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C34C" w14:textId="6CD8F38E" w:rsidR="00A93183" w:rsidRDefault="0069626E" w:rsidP="0084487B">
      <w:pPr>
        <w:pStyle w:val="Activit"/>
        <w:pBdr>
          <w:top w:val="none" w:sz="0" w:space="0" w:color="auto"/>
          <w:left w:val="none" w:sz="0" w:space="0" w:color="auto"/>
          <w:right w:val="none" w:sz="0" w:space="0" w:color="auto"/>
        </w:pBdr>
        <w:jc w:val="left"/>
      </w:pPr>
      <w:r>
        <w:rPr>
          <w:noProof/>
        </w:rPr>
        <w:pict w14:anchorId="4E1092B4">
          <v:line id="Connecteur droit 267" o:spid="_x0000_s1131" style="position:absolute;z-index:-251641856;visibility:visible;mso-wrap-style:square" from="-5.95pt,9.05pt" to="448.7pt,9.05pt" o:connectortype="straight" strokecolor="#d81671" strokeweight="1pt"/>
        </w:pict>
      </w:r>
      <w:r>
        <w:rPr>
          <w:noProof/>
        </w:rPr>
        <w:pict w14:anchorId="356F836D">
          <v:rect id="Rectangle 266" o:spid="_x0000_s1130" style="position:absolute;margin-left:449.5pt;margin-top:-5.95pt;width:371.35pt;height:33pt;z-index:-251642880;visibility:visible;v-text-anchor:bottom" fillcolor="#d8d8d8" stroked="f" strokeweight="2pt">
            <v:textbox style="mso-next-textbox:#Rectangle 266;mso-fit-shape-to-text:t">
              <w:txbxContent>
                <w:p w14:paraId="3973AE2A" w14:textId="0729E8BC" w:rsidR="0084487B" w:rsidRPr="000426D3" w:rsidRDefault="0084487B" w:rsidP="0084487B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color w:val="D81671"/>
                      <w:szCs w:val="40"/>
                      <w:lang w:val="en-US"/>
                    </w:rPr>
                  </w:pPr>
                  <w:r w:rsidRPr="000426D3">
                    <w:rPr>
                      <w:rFonts w:ascii="Arial" w:hAnsi="Arial" w:cs="Arial"/>
                      <w:b/>
                      <w:color w:val="D81671"/>
                      <w:szCs w:val="40"/>
                    </w:rPr>
                    <w:t>Activité</w:t>
                  </w:r>
                  <w:r>
                    <w:rPr>
                      <w:rFonts w:ascii="Arial" w:hAnsi="Arial" w:cs="Arial"/>
                      <w:b/>
                      <w:color w:val="D81671"/>
                      <w:szCs w:val="40"/>
                      <w:lang w:val="en-US"/>
                    </w:rPr>
                    <w:t xml:space="preserve"> 2 : 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D81671"/>
                      <w:szCs w:val="40"/>
                      <w:lang w:val="en-US"/>
                    </w:rPr>
                    <w:t>validité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D81671"/>
                      <w:szCs w:val="4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D81671"/>
                      <w:szCs w:val="40"/>
                      <w:lang w:val="en-US"/>
                    </w:rPr>
                    <w:t>d’une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D81671"/>
                      <w:szCs w:val="40"/>
                      <w:lang w:val="en-US"/>
                    </w:rPr>
                    <w:t xml:space="preserve"> constatation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D81671"/>
                      <w:szCs w:val="40"/>
                      <w:lang w:val="en-US"/>
                    </w:rPr>
                    <w:t>graphique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 w14:anchorId="3DA168D2">
          <v:rect id="Rectangle 268" o:spid="_x0000_s1129" style="position:absolute;margin-left:-41.95pt;margin-top:-42pt;width:56.25pt;height:51.8pt;z-index:-251643904;visibility:visible;mso-wrap-style:square;v-text-anchor:middle" fillcolor="#d81671" stroked="f" strokeweight="2pt"/>
        </w:pict>
      </w:r>
      <w:r>
        <w:rPr>
          <w:noProof/>
        </w:rPr>
        <w:pict w14:anchorId="2D287D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7" o:spid="_x0000_s1132" type="#_x0000_t75" style="position:absolute;margin-left:-28.45pt;margin-top:-29.25pt;width:37.5pt;height:37.55pt;z-index:251667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By2wQAAANsAAAAPAAAAZHJzL2Rvd25yZXYueG1sRE9Na8JA&#10;EL0X/A/LCL3VjUVKia6iQsVDKTVVz0N2TKLZ2ZBZk7S/vnso9Ph434vV4GrVUSuVZwPTSQKKOPe2&#10;4sLA8evt6RWUBGSLtWcy8E0Cq+XoYYGp9T0fqMtCoWIIS4oGyhCaVGvJS3IoE98QR+7iW4chwrbQ&#10;tsU+hrtaPyfJi3ZYcWwosaFtSfktuzsDQ73ru/f15vR5+ZBz1hx+TiJXYx7Hw3oOKtAQ/sV/7r01&#10;MIvr45f4A/TyFwAA//8DAFBLAQItABQABgAIAAAAIQDb4fbL7gAAAIUBAAATAAAAAAAAAAAAAAAA&#10;AAAAAABbQ29udGVudF9UeXBlc10ueG1sUEsBAi0AFAAGAAgAAAAhAFr0LFu/AAAAFQEAAAsAAAAA&#10;AAAAAAAAAAAAHwEAAF9yZWxzLy5yZWxzUEsBAi0AFAAGAAgAAAAhAOfcHLbBAAAA2wAAAA8AAAAA&#10;AAAAAAAAAAAABwIAAGRycy9kb3ducmV2LnhtbFBLBQYAAAAAAwADALcAAAD1AgAAAAA=&#10;">
            <v:imagedata r:id="rId5" o:title="pi_final"/>
            <v:path arrowok="t"/>
          </v:shape>
        </w:pict>
      </w:r>
    </w:p>
    <w:p w14:paraId="70E6B394" w14:textId="77777777" w:rsidR="004324E5" w:rsidRPr="00AC39FD" w:rsidRDefault="004324E5" w:rsidP="004324E5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1) Calculer l’aire en carreau de la figure de gauche et celle de droite.</w:t>
      </w:r>
    </w:p>
    <w:p w14:paraId="5D841A5E" w14:textId="77777777" w:rsidR="004324E5" w:rsidRDefault="004324E5" w:rsidP="004324E5">
      <w:pPr>
        <w:spacing w:line="360" w:lineRule="auto"/>
        <w:ind w:left="72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2) Calculer l’aire des triangles </w:t>
      </w:r>
      <w:r w:rsidRPr="004324E5">
        <w:rPr>
          <w:rFonts w:ascii="Arial" w:hAnsi="Arial" w:cs="Arial"/>
          <w:i/>
          <w:iCs/>
        </w:rPr>
        <w:t>ABC</w:t>
      </w:r>
      <w:r>
        <w:rPr>
          <w:rFonts w:ascii="Arial" w:hAnsi="Arial" w:cs="Arial"/>
        </w:rPr>
        <w:t xml:space="preserve"> et </w:t>
      </w:r>
      <w:r w:rsidRPr="004324E5">
        <w:rPr>
          <w:rFonts w:ascii="Arial" w:hAnsi="Arial" w:cs="Arial"/>
          <w:i/>
          <w:iCs/>
        </w:rPr>
        <w:t>DEF</w:t>
      </w:r>
      <w:r>
        <w:rPr>
          <w:rFonts w:ascii="Arial" w:hAnsi="Arial" w:cs="Arial"/>
          <w:i/>
          <w:iCs/>
        </w:rPr>
        <w:t>.</w:t>
      </w:r>
    </w:p>
    <w:p w14:paraId="6A26E331" w14:textId="4F206468" w:rsidR="004324E5" w:rsidRPr="004324E5" w:rsidRDefault="004324E5" w:rsidP="004324E5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3) </w:t>
      </w:r>
      <w:r>
        <w:rPr>
          <w:rFonts w:ascii="Arial" w:hAnsi="Arial" w:cs="Arial"/>
        </w:rPr>
        <w:t>Qu’en déduisez-vous ?</w:t>
      </w:r>
    </w:p>
    <w:p w14:paraId="1D2E92CD" w14:textId="384D53CB" w:rsidR="00043922" w:rsidRDefault="0069626E" w:rsidP="00DB4D93">
      <w:pPr>
        <w:jc w:val="center"/>
      </w:pPr>
      <w:r>
        <w:rPr>
          <w:noProof/>
        </w:rPr>
        <w:pict w14:anchorId="5E9F8C12">
          <v:shapetype id="_x0000_t202" coordsize="21600,21600" o:spt="202" path="m,l,21600r21600,l21600,xe">
            <v:stroke joinstyle="miter"/>
            <v:path gradientshapeok="t" o:connecttype="rect"/>
          </v:shapetype>
          <v:shape id="_x0000_s1138" type="#_x0000_t202" style="position:absolute;left:0;text-align:left;margin-left:352pt;margin-top:141.25pt;width:26.95pt;height:120pt;z-index:251665408" filled="f" stroked="f">
            <v:textbox style="layout-flow:vertical;mso-layout-flow-alt:bottom-to-top">
              <w:txbxContent>
                <w:p w14:paraId="4405FDBB" w14:textId="20B42FF3" w:rsidR="004B1B34" w:rsidRDefault="004B1B34" w:rsidP="004B1B34">
                  <w:pPr>
                    <w:jc w:val="center"/>
                  </w:pPr>
                  <w:r>
                    <w:t>12 carreaux</w:t>
                  </w:r>
                </w:p>
              </w:txbxContent>
            </v:textbox>
          </v:shape>
        </w:pict>
      </w:r>
      <w:r>
        <w:rPr>
          <w:noProof/>
        </w:rPr>
        <w:pict w14:anchorId="11B4D3C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3" type="#_x0000_t32" style="position:absolute;left:0;text-align:left;margin-left:376.85pt;margin-top:9.3pt;width:.75pt;height:390.45pt;flip:x;z-index:251660288" o:connectortype="straight" strokecolor="#002060" strokeweight="3pt">
            <v:stroke startarrow="block" endarrow="block"/>
            <v:shadow type="perspective" color="#622423 [1605]" opacity=".5" offset="1pt" offset2="-1pt"/>
          </v:shape>
        </w:pict>
      </w:r>
      <w:r>
        <w:pict w14:anchorId="7EAF5C14">
          <v:group id="_x0000_s1094" style="width:325.4pt;height:390.45pt;mso-position-horizontal-relative:char;mso-position-vertical-relative:line" coordorigin="5466,2506" coordsize="6508,7809">
            <v:line id="_x0000_s1038" style="position:absolute;mso-position-horizontal-relative:margin;mso-position-vertical-relative:margin" from="5466,7063" to="11974,7063" strokecolor="#969696" strokeweight="2.25pt">
              <v:stroke dashstyle="dash"/>
              <o:lock v:ext="edit" aspectratio="t"/>
            </v:line>
            <v:rect id="_x0000_s1027" style="position:absolute;left:6768;top:7063;width:3904;height:3252;mso-position-horizontal-relative:margin;mso-position-vertical-relative:margin" fillcolor="#ff9" strokeweight="2.25pt">
              <o:lock v:ext="edit" aspectratio="t"/>
            </v:rect>
            <v:line id="_x0000_s1033" style="position:absolute;mso-position-horizontal-relative:margin;mso-position-vertical-relative:margin" from="8069,9014" to="8069,10315" strokeweight="2.25pt">
              <o:lock v:ext="edit" aspectratio="t"/>
            </v:line>
            <v:line id="_x0000_s1037" style="position:absolute;mso-position-horizontal-relative:margin;mso-position-vertical-relative:margin" from="5466,7712" to="11974,7712" strokecolor="#969696" strokeweight="2.25pt">
              <v:stroke dashstyle="dash"/>
              <o:lock v:ext="edit" aspectratio="t"/>
            </v:line>
            <v:line id="_x0000_s1044" style="position:absolute;mso-position-horizontal-relative:margin;mso-position-vertical-relative:margin" from="5466,3158" to="11974,3158" strokecolor="#969696" strokeweight="2.25pt">
              <v:stroke dashstyle="dash"/>
              <o:lock v:ext="edit" aspectratio="t"/>
            </v:line>
            <v:line id="_x0000_s1045" style="position:absolute;mso-position-horizontal-relative:margin;mso-position-vertical-relative:margin" from="5466,2506" to="11974,2506" strokecolor="#969696" strokeweight="2.25pt">
              <v:stroke dashstyle="dash"/>
              <o:lock v:ext="edit" aspectratio="t"/>
            </v:line>
            <v:line id="_x0000_s1046" style="position:absolute;rotation:90;mso-position-horizontal-relative:margin;mso-position-vertical-relative:margin" from="1561,6411" to="9370,6411" strokecolor="#969696" strokeweight="2.25pt">
              <v:stroke dashstyle="dash"/>
              <o:lock v:ext="edit" aspectratio="t"/>
            </v:line>
            <v:line id="_x0000_s1047" style="position:absolute;rotation:90;mso-position-horizontal-relative:margin;mso-position-vertical-relative:margin" from="8069,6411" to="15878,6411" strokecolor="#969696" strokeweight="2.25pt">
              <v:stroke dashstyle="dash"/>
              <o:lock v:ext="edit" aspectratio="t"/>
            </v:line>
            <v:line id="_x0000_s1048" style="position:absolute;rotation:90;mso-position-horizontal-relative:margin;mso-position-vertical-relative:margin" from="2863,6411" to="10672,6411" strokecolor="#969696" strokeweight="2.25pt">
              <v:stroke dashstyle="dash"/>
              <o:lock v:ext="edit" aspectratio="t"/>
            </v:line>
            <v:line id="_x0000_s1054" style="position:absolute;rotation:90;mso-position-horizontal-relative:margin;mso-position-vertical-relative:margin" from="6767,6411" to="14576,6411" strokecolor="#969696" strokeweight="2.25pt">
              <v:stroke dashstyle="dash"/>
              <o:lock v:ext="edit" aspectratio="t"/>
            </v:line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28" type="#_x0000_t6" style="position:absolute;left:10672;top:7063;width:1302;height:3252;mso-position-horizontal-relative:margin;mso-position-vertical-relative:margin" fillcolor="#9cf" strokeweight="2.25pt">
              <o:lock v:ext="edit" aspectratio="t"/>
            </v:shape>
            <v:shape id="_x0000_s1029" type="#_x0000_t6" style="position:absolute;left:5466;top:7063;width:1302;height:3252;flip:x;mso-position-horizontal-relative:margin;mso-position-vertical-relative:margin" fillcolor="#9cf" strokeweight="2.25pt">
              <o:lock v:ext="edit" aspectratio="t"/>
            </v:shape>
            <v:line id="_x0000_s1055" style="position:absolute;rotation:90;mso-position-horizontal-relative:margin;mso-position-vertical-relative:margin" from="7419,6411" to="15228,6411" strokecolor="#969696" strokeweight="2.25pt">
              <v:stroke dashstyle="dash"/>
              <o:lock v:ext="edit" aspectratio="t"/>
            </v:line>
            <v:line id="_x0000_s1056" style="position:absolute;rotation:90;mso-position-horizontal-relative:margin;mso-position-vertical-relative:margin" from="2213,6411" to="10022,6411" strokecolor="#969696" strokeweight="2.25pt">
              <v:stroke dashstyle="dash"/>
              <o:lock v:ext="edit" aspectratio="t"/>
            </v:line>
            <v:line id="_x0000_s1035" style="position:absolute;mso-position-horizontal-relative:margin;mso-position-vertical-relative:margin" from="5466,9014" to="11974,9014" strokecolor="#969696" strokeweight="2.25pt">
              <v:stroke dashstyle="dash"/>
              <o:lock v:ext="edit" aspectratio="t"/>
            </v:line>
            <v:line id="_x0000_s1057" style="position:absolute" from="5466,9615" to="11974,9615" strokecolor="#969696" strokeweight="2.25pt">
              <v:stroke dashstyle="dash"/>
              <o:lock v:ext="edit" aspectratio="t"/>
            </v:line>
            <v:line id="_x0000_s1036" style="position:absolute;mso-position-horizontal-relative:margin;mso-position-vertical-relative:margin" from="5466,8364" to="11974,8364" strokecolor="#969696" strokeweight="2.25pt">
              <v:stroke dashstyle="dash"/>
              <o:lock v:ext="edit" aspectratio="t"/>
            </v:line>
            <v:rect id="_x0000_s1032" style="position:absolute;left:8069;top:8364;width:1302;height:650;mso-position-horizontal-relative:margin;mso-position-vertical-relative:margin" strokeweight="2.25pt">
              <o:lock v:ext="edit" aspectratio="t"/>
            </v:rect>
            <v:line id="_x0000_s1051" style="position:absolute;rotation:90;mso-position-horizontal-relative:margin;mso-position-vertical-relative:margin" from="4816,6411" to="12625,6411" strokecolor="#969696" strokeweight="2.25pt">
              <v:stroke dashstyle="dash"/>
              <o:lock v:ext="edit" aspectratio="t"/>
            </v:line>
            <v:shape id="_x0000_s1030" type="#_x0000_t6" style="position:absolute;left:6768;top:2506;width:1953;height:4557;flip:x;mso-position-horizontal-relative:margin;mso-position-vertical-relative:margin" fillcolor="#cfc" strokeweight="2.25pt">
              <o:lock v:ext="edit" aspectratio="t"/>
            </v:shape>
            <v:shape id="_x0000_s1031" type="#_x0000_t6" style="position:absolute;left:8721;top:2506;width:1951;height:4557;mso-position-horizontal-relative:margin;mso-position-vertical-relative:margin" fillcolor="#cfc" strokeweight="2.25pt">
              <o:lock v:ext="edit" aspectratio="t"/>
            </v:shape>
            <v:line id="_x0000_s1043" style="position:absolute;mso-position-horizontal-relative:margin;mso-position-vertical-relative:margin" from="5466,3808" to="11974,3808" strokecolor="#969696" strokeweight="2.25pt">
              <v:stroke dashstyle="dash"/>
              <o:lock v:ext="edit" aspectratio="t"/>
            </v:line>
            <v:line id="_x0000_s1042" style="position:absolute;mso-position-horizontal-relative:margin;mso-position-vertical-relative:margin" from="5466,4460" to="11974,4460" strokecolor="#969696" strokeweight="2.25pt">
              <v:stroke dashstyle="dash"/>
              <o:lock v:ext="edit" aspectratio="t"/>
            </v:line>
            <v:line id="_x0000_s1041" style="position:absolute;mso-position-horizontal-relative:margin;mso-position-vertical-relative:margin" from="5466,5109" to="11974,5109" strokecolor="#969696" strokeweight="2.25pt">
              <v:stroke dashstyle="dash"/>
              <o:lock v:ext="edit" aspectratio="t"/>
            </v:line>
            <v:line id="_x0000_s1040" style="position:absolute;mso-position-horizontal-relative:margin;mso-position-vertical-relative:margin" from="5466,5761" to="11974,5761" strokecolor="#969696" strokeweight="2.25pt">
              <v:stroke dashstyle="dash"/>
              <o:lock v:ext="edit" aspectratio="t"/>
            </v:line>
            <v:line id="_x0000_s1039" style="position:absolute;mso-position-horizontal-relative:margin;mso-position-vertical-relative:margin" from="5466,6411" to="11974,6411" strokecolor="#969696" strokeweight="2.25pt">
              <v:stroke dashstyle="dash"/>
              <o:lock v:ext="edit" aspectratio="t"/>
            </v:line>
            <v:line id="_x0000_s1053" style="position:absolute;rotation:90;mso-position-horizontal-relative:margin;mso-position-vertical-relative:margin" from="6118,6411" to="13927,6411" strokecolor="#969696" strokeweight="2.25pt">
              <v:stroke dashstyle="dash"/>
              <o:lock v:ext="edit" aspectratio="t"/>
            </v:line>
            <v:line id="_x0000_s1049" style="position:absolute;rotation:90;mso-position-horizontal-relative:margin;mso-position-vertical-relative:margin" from="3515,6411" to="11324,6411" strokecolor="#969696" strokeweight="2.25pt">
              <v:stroke dashstyle="dash"/>
              <o:lock v:ext="edit" aspectratio="t"/>
            </v:line>
            <v:line id="_x0000_s1050" style="position:absolute;rotation:90;mso-position-horizontal-relative:margin;mso-position-vertical-relative:margin" from="5166,5409" to="10972,5409" strokecolor="#969696" strokeweight="2.25pt">
              <v:stroke dashstyle="dash"/>
              <o:lock v:ext="edit" aspectratio="t"/>
            </v:line>
            <v:line id="_x0000_s1034" style="position:absolute;flip:y;mso-position-horizontal-relative:margin;mso-position-vertical-relative:margin" from="9371,7063" to="9371,8364" strokeweight="2.25pt">
              <o:lock v:ext="edit" aspectratio="t"/>
            </v:line>
            <v:line id="_x0000_s1052" style="position:absolute;rotation:90;mso-position-horizontal-relative:margin;mso-position-vertical-relative:margin" from="7098,4779" to="11643,4779" strokecolor="#969696" strokeweight="2.25pt">
              <v:stroke dashstyle="dash"/>
              <o:lock v:ext="edit" aspectratio="t"/>
            </v:line>
            <v:line id="_x0000_s1093" style="position:absolute;rotation:90;mso-position-horizontal-relative:margin;mso-position-vertical-relative:margin" from="8786,9705" to="9944,9705" strokecolor="#969696" strokeweight="2.25pt">
              <v:stroke dashstyle="dash"/>
              <o:lock v:ext="edit" aspectratio="t"/>
            </v:line>
            <w10:anchorlock/>
          </v:group>
        </w:pict>
      </w:r>
      <w:r w:rsidR="00DB4D93">
        <w:t xml:space="preserve">       </w:t>
      </w:r>
      <w:r w:rsidR="004B1B34">
        <w:t xml:space="preserve">         </w:t>
      </w:r>
      <w:r w:rsidR="00DB4D93">
        <w:t xml:space="preserve">   </w:t>
      </w:r>
      <w:r>
        <w:pict w14:anchorId="62E226A6">
          <v:group id="_x0000_s1095" style="width:325.4pt;height:388.35pt;mso-position-horizontal-relative:char;mso-position-vertical-relative:line" coordorigin="8685,2513" coordsize="6508,7809">
            <v:line id="_x0000_s1096" style="position:absolute;rotation:90;mso-position-horizontal-relative:margin;mso-position-vertical-relative:margin" from="9337,6418" to="17146,6418" strokecolor="#969696" strokeweight="2.25pt">
              <v:stroke dashstyle="dash"/>
              <o:lock v:ext="edit" aspectratio="t"/>
            </v:line>
            <v:line id="_x0000_s1097" style="position:absolute;mso-position-horizontal-relative:margin;mso-position-vertical-relative:margin" from="8685,5768" to="15193,5768" strokecolor="#969696" strokeweight="2.25pt">
              <v:stroke dashstyle="dash"/>
              <o:lock v:ext="edit" aspectratio="t"/>
            </v:line>
            <v:line id="_x0000_s1098" style="position:absolute;rotation:90;mso-position-horizontal-relative:margin;mso-position-vertical-relative:margin" from="6734,6418" to="14543,6418" strokecolor="#969696" strokeweight="2.25pt">
              <v:stroke dashstyle="dash"/>
              <o:lock v:ext="edit" aspectratio="t"/>
            </v:line>
            <v:rect id="_x0000_s1099" style="position:absolute;left:10639;top:5768;width:2603;height:4554;mso-position-horizontal-relative:margin;mso-position-vertical-relative:margin" fillcolor="#ff9" strokeweight="2.25pt">
              <o:lock v:ext="edit" aspectratio="t"/>
            </v:rect>
            <v:shape id="_x0000_s1100" type="#_x0000_t6" style="position:absolute;left:8685;top:5768;width:1954;height:4554;flip:x;mso-position-horizontal-relative:margin;mso-position-vertical-relative:margin" fillcolor="#cfc" strokeweight="2.25pt">
              <o:lock v:ext="edit" aspectratio="t"/>
            </v:shape>
            <v:shape id="_x0000_s1101" type="#_x0000_t6" style="position:absolute;left:13242;top:5768;width:1951;height:4554;mso-position-horizontal-relative:margin;mso-position-vertical-relative:margin" fillcolor="#cfc" strokeweight="2.25pt">
              <o:lock v:ext="edit" aspectratio="t"/>
            </v:shape>
            <v:line id="_x0000_s1102" style="position:absolute;rotation:90;mso-position-horizontal-relative:margin;mso-position-vertical-relative:margin" from="8035,6418" to="15844,6418" strokecolor="#969696" strokeweight="2.25pt">
              <v:stroke dashstyle="dash"/>
              <o:lock v:ext="edit" aspectratio="t"/>
            </v:line>
            <v:line id="_x0000_s1103" style="position:absolute;mso-position-horizontal-relative:margin;mso-position-vertical-relative:margin" from="8685,9021" to="15193,9021" strokecolor="#969696" strokeweight="2.25pt">
              <v:stroke dashstyle="dash"/>
              <o:lock v:ext="edit" aspectratio="t"/>
            </v:line>
            <v:line id="_x0000_s1104" style="position:absolute;mso-position-horizontal-relative:margin;mso-position-vertical-relative:margin" from="8685,7070" to="15193,7070" strokecolor="#969696" strokeweight="2.25pt">
              <v:stroke dashstyle="dash"/>
              <o:lock v:ext="edit" aspectratio="t"/>
            </v:line>
            <v:shape id="_x0000_s1105" type="#_x0000_t6" style="position:absolute;left:11940;top:2513;width:1302;height:3255;mso-position-horizontal-relative:margin;mso-position-vertical-relative:margin" fillcolor="#9cf" strokeweight="2.25pt">
              <o:lock v:ext="edit" aspectratio="t"/>
            </v:shape>
            <v:shape id="_x0000_s1106" type="#_x0000_t6" style="position:absolute;left:10639;top:2513;width:1301;height:3255;flip:x;mso-position-horizontal-relative:margin;mso-position-vertical-relative:margin" fillcolor="#9cf" strokeweight="2.25pt">
              <o:lock v:ext="edit" aspectratio="t"/>
            </v:shape>
            <v:line id="_x0000_s1107" style="position:absolute;mso-position-horizontal-relative:margin;mso-position-vertical-relative:margin" from="8685,8371" to="15193,8371" strokecolor="#969696" strokeweight="2.25pt">
              <v:stroke dashstyle="dash"/>
              <o:lock v:ext="edit" aspectratio="t"/>
            </v:line>
            <v:line id="_x0000_s1108" style="position:absolute;mso-position-horizontal-relative:margin;mso-position-vertical-relative:margin" from="8685,7719" to="15193,7719" strokecolor="#969696" strokeweight="2.25pt">
              <v:stroke dashstyle="dash"/>
              <o:lock v:ext="edit" aspectratio="t"/>
            </v:line>
            <v:line id="_x0000_s1109" style="position:absolute;mso-position-horizontal-relative:margin;mso-position-vertical-relative:margin" from="8685,6418" to="15193,6418" strokecolor="#969696" strokeweight="2.25pt">
              <v:stroke dashstyle="dash"/>
              <o:lock v:ext="edit" aspectratio="t"/>
            </v:line>
            <v:line id="_x0000_s1110" style="position:absolute;mso-position-horizontal-relative:margin;mso-position-vertical-relative:margin" from="8685,5116" to="15193,5116" strokecolor="#969696" strokeweight="2.25pt">
              <v:stroke dashstyle="dash"/>
              <o:lock v:ext="edit" aspectratio="t"/>
            </v:line>
            <v:line id="_x0000_s1111" style="position:absolute;mso-position-horizontal-relative:margin;mso-position-vertical-relative:margin" from="8685,4467" to="15193,4467" strokecolor="#969696" strokeweight="2.25pt">
              <v:stroke dashstyle="dash"/>
              <o:lock v:ext="edit" aspectratio="t"/>
            </v:line>
            <v:line id="_x0000_s1112" style="position:absolute;mso-position-horizontal-relative:margin;mso-position-vertical-relative:margin" from="8685,3815" to="15193,3815" strokecolor="#969696" strokeweight="2.25pt">
              <v:stroke dashstyle="dash"/>
              <o:lock v:ext="edit" aspectratio="t"/>
            </v:line>
            <v:line id="_x0000_s1113" style="position:absolute;mso-position-horizontal-relative:margin;mso-position-vertical-relative:margin" from="8685,3165" to="15193,3165" strokecolor="#969696" strokeweight="2.25pt">
              <v:stroke dashstyle="dash"/>
              <o:lock v:ext="edit" aspectratio="t"/>
            </v:line>
            <v:line id="_x0000_s1114" style="position:absolute;mso-position-horizontal-relative:margin;mso-position-vertical-relative:margin" from="8685,2513" to="15193,2513" strokecolor="#969696" strokeweight="2.25pt">
              <v:stroke dashstyle="dash"/>
              <o:lock v:ext="edit" aspectratio="t"/>
            </v:line>
            <v:line id="_x0000_s1115" style="position:absolute;rotation:90;mso-position-horizontal-relative:margin;mso-position-vertical-relative:margin" from="4780,6418" to="12589,6418" strokecolor="#969696" strokeweight="2.25pt">
              <v:stroke dashstyle="dash"/>
              <o:lock v:ext="edit" aspectratio="t"/>
            </v:line>
            <v:line id="_x0000_s1116" style="position:absolute;rotation:90;mso-position-horizontal-relative:margin;mso-position-vertical-relative:margin" from="11288,6418" to="19097,6418" strokecolor="#969696" strokeweight="2.25pt">
              <v:stroke dashstyle="dash"/>
              <o:lock v:ext="edit" aspectratio="t"/>
            </v:line>
            <v:line id="_x0000_s1117" style="position:absolute;rotation:90;mso-position-horizontal-relative:margin;mso-position-vertical-relative:margin" from="6082,6418" to="13891,6418" strokecolor="#969696" strokeweight="2.25pt">
              <v:stroke dashstyle="dash"/>
              <o:lock v:ext="edit" aspectratio="t"/>
            </v:line>
            <v:line id="_x0000_s1118" style="position:absolute;rotation:90;mso-position-horizontal-relative:margin;mso-position-vertical-relative:margin" from="9986,6418" to="17795,6418" strokecolor="#969696" strokeweight="2.25pt">
              <v:stroke dashstyle="dash"/>
              <o:lock v:ext="edit" aspectratio="t"/>
            </v:line>
            <v:line id="_x0000_s1119" style="position:absolute;rotation:90;mso-position-horizontal-relative:margin;mso-position-vertical-relative:margin" from="10638,6418" to="18447,6418" strokecolor="#969696" strokeweight="2.25pt">
              <v:stroke dashstyle="dash"/>
              <o:lock v:ext="edit" aspectratio="t"/>
            </v:line>
            <v:line id="_x0000_s1120" style="position:absolute;rotation:90;mso-position-horizontal-relative:margin;mso-position-vertical-relative:margin" from="5432,6418" to="13241,6418" strokecolor="#969696" strokeweight="2.25pt">
              <v:stroke dashstyle="dash"/>
              <o:lock v:ext="edit" aspectratio="t"/>
            </v:line>
            <v:line id="_x0000_s1121" style="position:absolute" from="8685,9622" to="15193,9622" strokecolor="#969696" strokeweight="2.25pt">
              <v:stroke dashstyle="dash"/>
              <o:lock v:ext="edit" aspectratio="t"/>
            </v:line>
            <v:line id="_x0000_s1122" style="position:absolute;rotation:90;mso-position-horizontal-relative:margin;mso-position-vertical-relative:margin" from="7383,6418" to="15192,6418" strokecolor="#969696" strokeweight="2.25pt">
              <v:stroke dashstyle="dash"/>
              <o:lock v:ext="edit" aspectratio="t"/>
            </v:line>
            <v:line id="_x0000_s1123" style="position:absolute;rotation:90;mso-position-horizontal-relative:margin;mso-position-vertical-relative:margin" from="8685,6418" to="16494,6418" strokecolor="#969696" strokeweight="2.25pt">
              <v:stroke dashstyle="dash"/>
              <o:lock v:ext="edit" aspectratio="t"/>
            </v:line>
            <v:line id="_x0000_s1124" style="position:absolute;mso-position-horizontal-relative:margin;mso-position-vertical-relative:margin" from="11940,9021" to="13242,9021" strokeweight="2.25pt">
              <o:lock v:ext="edit" aspectratio="t"/>
            </v:line>
            <v:line id="_x0000_s1125" style="position:absolute;mso-position-horizontal-relative:margin;mso-position-vertical-relative:margin" from="11940,7070" to="11940,8998" strokeweight="2.25pt">
              <o:lock v:ext="edit" aspectratio="t"/>
            </v:line>
            <v:line id="_x0000_s1126" style="position:absolute;mso-position-horizontal-relative:margin;mso-position-vertical-relative:margin" from="10639,7070" to="11940,7070" strokeweight="2.25pt">
              <o:lock v:ext="edit" aspectratio="t"/>
            </v:line>
            <w10:anchorlock/>
          </v:group>
        </w:pict>
      </w:r>
    </w:p>
    <w:p w14:paraId="315CE9F0" w14:textId="6D8F94D3" w:rsidR="004324E5" w:rsidRDefault="0069626E" w:rsidP="004B1B3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5E9F8C12">
          <v:shape id="_x0000_s1136" type="#_x0000_t202" style="position:absolute;left:0;text-align:left;margin-left:131pt;margin-top:14.85pt;width:105.75pt;height:33pt;z-index:251663360" filled="f" stroked="f">
            <v:textbox style="mso-next-textbox:#_x0000_s1136">
              <w:txbxContent>
                <w:p w14:paraId="49D94F83" w14:textId="6A102948" w:rsidR="004B1B34" w:rsidRDefault="004B1B34" w:rsidP="004B1B34">
                  <w:pPr>
                    <w:jc w:val="center"/>
                  </w:pPr>
                  <w:r>
                    <w:t>10 carreaux</w:t>
                  </w:r>
                </w:p>
              </w:txbxContent>
            </v:textbox>
          </v:shape>
        </w:pict>
      </w:r>
      <w:r>
        <w:rPr>
          <w:noProof/>
        </w:rPr>
        <w:pict w14:anchorId="5E9F8C12">
          <v:shape id="_x0000_s1137" type="#_x0000_t202" style="position:absolute;left:0;text-align:left;margin-left:521.15pt;margin-top:15.05pt;width:105.75pt;height:33pt;z-index:251664384" filled="f" stroked="f">
            <v:textbox>
              <w:txbxContent>
                <w:p w14:paraId="282EEEFD" w14:textId="77777777" w:rsidR="004B1B34" w:rsidRDefault="004B1B34" w:rsidP="004B1B34">
                  <w:pPr>
                    <w:jc w:val="center"/>
                  </w:pPr>
                  <w:r>
                    <w:t>10 carreaux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 w14:anchorId="722F8E1F">
          <v:shape id="_x0000_s1135" type="#_x0000_t32" style="position:absolute;left:0;text-align:left;margin-left:410.8pt;margin-top:15.25pt;width:326.15pt;height:0;z-index:251662336" o:connectortype="straight" strokecolor="#002060" strokeweight="3pt">
            <v:stroke startarrow="block" endarrow="block"/>
            <v:shadow type="perspective" color="#622423 [1605]" opacity=".5" offset="1pt" offset2="-1pt"/>
          </v:shape>
        </w:pict>
      </w:r>
      <w:r>
        <w:rPr>
          <w:rFonts w:ascii="Arial" w:hAnsi="Arial" w:cs="Arial"/>
          <w:noProof/>
        </w:rPr>
        <w:pict w14:anchorId="722F8E1F">
          <v:shape id="_x0000_s1134" type="#_x0000_t32" style="position:absolute;left:0;text-align:left;margin-left:22.1pt;margin-top:15.3pt;width:326.15pt;height:0;z-index:251661312" o:connectortype="straight" strokecolor="#002060" strokeweight="3pt">
            <v:stroke startarrow="block" endarrow="block"/>
            <v:shadow type="perspective" color="#622423 [1605]" opacity=".5" offset="1pt" offset2="-1pt"/>
          </v:shape>
        </w:pict>
      </w:r>
    </w:p>
    <w:sectPr w:rsidR="004324E5" w:rsidSect="00043922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9F45170"/>
    <w:lvl w:ilvl="0">
      <w:start w:val="1"/>
      <w:numFmt w:val="decimal"/>
      <w:lvlText w:val="Ex 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</w:abstractNum>
  <w:abstractNum w:abstractNumId="1" w15:restartNumberingAfterBreak="0">
    <w:nsid w:val="0795072B"/>
    <w:multiLevelType w:val="hybridMultilevel"/>
    <w:tmpl w:val="B098616A"/>
    <w:lvl w:ilvl="0" w:tplc="880CA796">
      <w:start w:val="1"/>
      <w:numFmt w:val="decimal"/>
      <w:lvlText w:val="Ex 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430BE"/>
    <w:multiLevelType w:val="hybridMultilevel"/>
    <w:tmpl w:val="ECBA28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62190"/>
    <w:multiLevelType w:val="multilevel"/>
    <w:tmpl w:val="10C00244"/>
    <w:lvl w:ilvl="0">
      <w:start w:val="1"/>
      <w:numFmt w:val="decimal"/>
      <w:pStyle w:val="Numerotationexo"/>
      <w:suff w:val="space"/>
      <w:lvlText w:val="E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E9D1BF1"/>
    <w:multiLevelType w:val="multilevel"/>
    <w:tmpl w:val="715C6B82"/>
    <w:lvl w:ilvl="0">
      <w:start w:val="1"/>
      <w:numFmt w:val="decimal"/>
      <w:pStyle w:val="Exonumerotation"/>
      <w:suff w:val="space"/>
      <w:lvlText w:val="E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FD90607"/>
    <w:multiLevelType w:val="multilevel"/>
    <w:tmpl w:val="D6E0D096"/>
    <w:lvl w:ilvl="0">
      <w:start w:val="1"/>
      <w:numFmt w:val="decimal"/>
      <w:suff w:val="space"/>
      <w:lvlText w:val="Ex %1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5"/>
  </w:num>
  <w:num w:numId="6">
    <w:abstractNumId w:val="5"/>
  </w:num>
  <w:num w:numId="7">
    <w:abstractNumId w:val="3"/>
  </w:num>
  <w:num w:numId="8">
    <w:abstractNumId w:val="3"/>
  </w:num>
  <w:num w:numId="9">
    <w:abstractNumId w:val="4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3F6"/>
    <w:rsid w:val="00024034"/>
    <w:rsid w:val="00043922"/>
    <w:rsid w:val="001B0EDA"/>
    <w:rsid w:val="001D1117"/>
    <w:rsid w:val="00354406"/>
    <w:rsid w:val="0041142A"/>
    <w:rsid w:val="004324E5"/>
    <w:rsid w:val="004B1B34"/>
    <w:rsid w:val="004C31AF"/>
    <w:rsid w:val="00500ABB"/>
    <w:rsid w:val="005565D3"/>
    <w:rsid w:val="00571DA8"/>
    <w:rsid w:val="00586802"/>
    <w:rsid w:val="00687B7A"/>
    <w:rsid w:val="006958FB"/>
    <w:rsid w:val="0069626E"/>
    <w:rsid w:val="00834C2E"/>
    <w:rsid w:val="008439FD"/>
    <w:rsid w:val="0084487B"/>
    <w:rsid w:val="008F0748"/>
    <w:rsid w:val="008F23FD"/>
    <w:rsid w:val="00A56D8A"/>
    <w:rsid w:val="00A719AF"/>
    <w:rsid w:val="00A93183"/>
    <w:rsid w:val="00AC39FD"/>
    <w:rsid w:val="00B01BBF"/>
    <w:rsid w:val="00B1075D"/>
    <w:rsid w:val="00BB53D3"/>
    <w:rsid w:val="00BD43F6"/>
    <w:rsid w:val="00CE5D67"/>
    <w:rsid w:val="00D364EA"/>
    <w:rsid w:val="00DB4D93"/>
    <w:rsid w:val="00EE6739"/>
    <w:rsid w:val="00EE7907"/>
    <w:rsid w:val="00F7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9"/>
    <o:shapelayout v:ext="edit">
      <o:idmap v:ext="edit" data="1"/>
      <o:rules v:ext="edit">
        <o:r id="V:Rule1" type="connector" idref="#Connecteur droit 267"/>
        <o:r id="V:Rule2" type="connector" idref="#_x0000_s1134"/>
        <o:r id="V:Rule3" type="connector" idref="#_x0000_s1133"/>
        <o:r id="V:Rule4" type="connector" idref="#_x0000_s1135"/>
      </o:rules>
    </o:shapelayout>
  </w:shapeDefaults>
  <w:decimalSymbol w:val=","/>
  <w:listSeparator w:val=";"/>
  <w14:docId w14:val="078D47C3"/>
  <w15:docId w15:val="{571F60F9-36D1-4C6F-8468-45B8CA05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BBF"/>
    <w:rPr>
      <w:sz w:val="24"/>
      <w:szCs w:val="24"/>
    </w:rPr>
  </w:style>
  <w:style w:type="paragraph" w:styleId="Titre1">
    <w:name w:val="heading 1"/>
    <w:basedOn w:val="Normal"/>
    <w:next w:val="Normal"/>
    <w:qFormat/>
    <w:rsid w:val="00B01BBF"/>
    <w:pPr>
      <w:keepNext/>
      <w:outlineLvl w:val="0"/>
    </w:pPr>
    <w:rPr>
      <w:sz w:val="28"/>
      <w:u w:val="single"/>
    </w:rPr>
  </w:style>
  <w:style w:type="paragraph" w:styleId="Titre2">
    <w:name w:val="heading 2"/>
    <w:basedOn w:val="Normal"/>
    <w:next w:val="Normal"/>
    <w:qFormat/>
    <w:rsid w:val="00B01BBF"/>
    <w:pPr>
      <w:keepNext/>
      <w:outlineLvl w:val="1"/>
    </w:pPr>
    <w:rPr>
      <w:sz w:val="32"/>
    </w:rPr>
  </w:style>
  <w:style w:type="paragraph" w:styleId="Titre3">
    <w:name w:val="heading 3"/>
    <w:basedOn w:val="Normal"/>
    <w:next w:val="Normal"/>
    <w:qFormat/>
    <w:rsid w:val="00B01BBF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B01BBF"/>
    <w:pPr>
      <w:keepNext/>
      <w:outlineLvl w:val="3"/>
    </w:pPr>
    <w:rPr>
      <w:b/>
      <w:bCs/>
      <w:sz w:val="28"/>
      <w:u w:val="single"/>
    </w:rPr>
  </w:style>
  <w:style w:type="paragraph" w:styleId="Titre5">
    <w:name w:val="heading 5"/>
    <w:basedOn w:val="Normal"/>
    <w:next w:val="Normal"/>
    <w:qFormat/>
    <w:rsid w:val="00B01BBF"/>
    <w:pPr>
      <w:keepNext/>
      <w:outlineLvl w:val="4"/>
    </w:pPr>
    <w:rPr>
      <w:u w:val="wave"/>
    </w:rPr>
  </w:style>
  <w:style w:type="paragraph" w:styleId="Titre6">
    <w:name w:val="heading 6"/>
    <w:basedOn w:val="Normal"/>
    <w:next w:val="Normal"/>
    <w:qFormat/>
    <w:rsid w:val="00B01BBF"/>
    <w:pPr>
      <w:keepNext/>
      <w:outlineLvl w:val="5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erotationexo">
    <w:name w:val="Numerotation exo"/>
    <w:basedOn w:val="Normal"/>
    <w:next w:val="Normal"/>
    <w:autoRedefine/>
    <w:rsid w:val="00B01BBF"/>
    <w:pPr>
      <w:numPr>
        <w:numId w:val="11"/>
      </w:numPr>
      <w:spacing w:before="120"/>
    </w:pPr>
    <w:rPr>
      <w:b/>
      <w:lang w:val="en-GB" w:eastAsia="en-US"/>
    </w:rPr>
  </w:style>
  <w:style w:type="paragraph" w:styleId="Listenumros">
    <w:name w:val="List Number"/>
    <w:basedOn w:val="Normal"/>
    <w:semiHidden/>
    <w:rsid w:val="00B01BBF"/>
  </w:style>
  <w:style w:type="paragraph" w:customStyle="1" w:styleId="Exonumerotation">
    <w:name w:val="Exo numerotation"/>
    <w:basedOn w:val="Normal"/>
    <w:next w:val="Normal"/>
    <w:autoRedefine/>
    <w:rsid w:val="00B01BBF"/>
    <w:pPr>
      <w:numPr>
        <w:numId w:val="10"/>
      </w:numPr>
      <w:spacing w:before="120"/>
      <w:jc w:val="both"/>
    </w:pPr>
    <w:rPr>
      <w:b/>
      <w:sz w:val="20"/>
      <w:szCs w:val="20"/>
      <w:lang w:eastAsia="en-US"/>
    </w:rPr>
  </w:style>
  <w:style w:type="paragraph" w:customStyle="1" w:styleId="Chapitre">
    <w:name w:val="Chapitre"/>
    <w:basedOn w:val="Normal"/>
    <w:next w:val="Normal"/>
    <w:autoRedefine/>
    <w:rsid w:val="00B01BBF"/>
    <w:pPr>
      <w:pBdr>
        <w:top w:val="single" w:sz="24" w:space="4" w:color="000080"/>
        <w:left w:val="single" w:sz="24" w:space="4" w:color="000080"/>
        <w:right w:val="single" w:sz="24" w:space="4" w:color="000080"/>
      </w:pBdr>
      <w:jc w:val="center"/>
    </w:pPr>
    <w:rPr>
      <w:b/>
      <w:bCs/>
      <w:color w:val="000080"/>
      <w:sz w:val="40"/>
      <w:szCs w:val="40"/>
      <w:lang w:eastAsia="en-US"/>
    </w:rPr>
  </w:style>
  <w:style w:type="paragraph" w:customStyle="1" w:styleId="Nuage">
    <w:name w:val="Nuage"/>
    <w:basedOn w:val="Normal"/>
    <w:next w:val="Normal"/>
    <w:autoRedefine/>
    <w:rsid w:val="00B01BBF"/>
    <w:rPr>
      <w:rFonts w:ascii="Book Antiqua" w:hAnsi="Book Antiqua" w:cs="Arial"/>
      <w:sz w:val="20"/>
      <w:szCs w:val="20"/>
    </w:rPr>
  </w:style>
  <w:style w:type="paragraph" w:customStyle="1" w:styleId="Dfinition">
    <w:name w:val="Définition"/>
    <w:basedOn w:val="Normal"/>
    <w:next w:val="Normal"/>
    <w:autoRedefine/>
    <w:rsid w:val="00B01BBF"/>
    <w:pPr>
      <w:pBdr>
        <w:left w:val="single" w:sz="48" w:space="4" w:color="008000"/>
      </w:pBdr>
      <w:ind w:right="3724"/>
    </w:pPr>
    <w:rPr>
      <w:b/>
      <w:bCs/>
      <w:color w:val="008000"/>
    </w:rPr>
  </w:style>
  <w:style w:type="paragraph" w:customStyle="1" w:styleId="PartieI">
    <w:name w:val="Partie I"/>
    <w:basedOn w:val="Normal"/>
    <w:next w:val="Normal"/>
    <w:autoRedefine/>
    <w:rsid w:val="00B01BBF"/>
    <w:rPr>
      <w:b/>
      <w:bCs/>
      <w:color w:val="000080"/>
      <w:sz w:val="28"/>
      <w:szCs w:val="28"/>
    </w:rPr>
  </w:style>
  <w:style w:type="paragraph" w:customStyle="1" w:styleId="Dmonstrationtitre">
    <w:name w:val="Démonstration titre"/>
    <w:basedOn w:val="Normal"/>
    <w:next w:val="Normal"/>
    <w:autoRedefine/>
    <w:rsid w:val="00B01BBF"/>
    <w:pPr>
      <w:ind w:left="567"/>
    </w:pPr>
    <w:rPr>
      <w:color w:val="000080"/>
      <w:sz w:val="20"/>
      <w:szCs w:val="20"/>
      <w:u w:val="wave" w:color="000080"/>
    </w:rPr>
  </w:style>
  <w:style w:type="paragraph" w:customStyle="1" w:styleId="Dmonstration">
    <w:name w:val="Démonstration"/>
    <w:basedOn w:val="Normal"/>
    <w:next w:val="Normal"/>
    <w:autoRedefine/>
    <w:rsid w:val="00B01BBF"/>
    <w:pPr>
      <w:ind w:left="567"/>
    </w:pPr>
    <w:rPr>
      <w:color w:val="000080"/>
      <w:sz w:val="20"/>
      <w:szCs w:val="20"/>
    </w:rPr>
  </w:style>
  <w:style w:type="paragraph" w:customStyle="1" w:styleId="Auteurchapitre">
    <w:name w:val="Auteur chapitre"/>
    <w:basedOn w:val="Normal"/>
    <w:autoRedefine/>
    <w:rsid w:val="00B01BBF"/>
    <w:pPr>
      <w:pBdr>
        <w:left w:val="single" w:sz="24" w:space="4" w:color="000080"/>
        <w:bottom w:val="single" w:sz="24" w:space="4" w:color="000080"/>
        <w:right w:val="single" w:sz="24" w:space="4" w:color="000080"/>
      </w:pBdr>
      <w:jc w:val="right"/>
    </w:pPr>
    <w:rPr>
      <w:b/>
      <w:bCs/>
      <w:color w:val="000080"/>
      <w:sz w:val="20"/>
    </w:rPr>
  </w:style>
  <w:style w:type="character" w:styleId="Lienhypertexte">
    <w:name w:val="Hyperlink"/>
    <w:basedOn w:val="Policepardfaut"/>
    <w:semiHidden/>
    <w:rsid w:val="00B01BBF"/>
    <w:rPr>
      <w:color w:val="0000FF"/>
      <w:u w:val="single"/>
    </w:rPr>
  </w:style>
  <w:style w:type="paragraph" w:styleId="Normalcentr">
    <w:name w:val="Block Text"/>
    <w:basedOn w:val="Normal"/>
    <w:semiHidden/>
    <w:rsid w:val="00B01BBF"/>
    <w:pPr>
      <w:spacing w:after="120"/>
      <w:ind w:left="1440" w:right="1440"/>
    </w:pPr>
  </w:style>
  <w:style w:type="paragraph" w:styleId="Sous-titre">
    <w:name w:val="Subtitle"/>
    <w:basedOn w:val="Normal"/>
    <w:qFormat/>
    <w:rsid w:val="00B01BBF"/>
    <w:pPr>
      <w:jc w:val="right"/>
    </w:pPr>
  </w:style>
  <w:style w:type="paragraph" w:customStyle="1" w:styleId="Thorme">
    <w:name w:val="Théorème"/>
    <w:basedOn w:val="Normal"/>
    <w:next w:val="Normal"/>
    <w:autoRedefine/>
    <w:rsid w:val="00B01BBF"/>
    <w:pPr>
      <w:pBdr>
        <w:left w:val="single" w:sz="48" w:space="4" w:color="FF0000"/>
      </w:pBdr>
    </w:pPr>
    <w:rPr>
      <w:b/>
      <w:color w:val="FF0000"/>
    </w:rPr>
  </w:style>
  <w:style w:type="paragraph" w:styleId="Titre">
    <w:name w:val="Title"/>
    <w:basedOn w:val="Normal"/>
    <w:qFormat/>
    <w:rsid w:val="00B01BBF"/>
    <w:pPr>
      <w:jc w:val="center"/>
    </w:pPr>
    <w:rPr>
      <w:sz w:val="36"/>
    </w:rPr>
  </w:style>
  <w:style w:type="paragraph" w:customStyle="1" w:styleId="Enonc">
    <w:name w:val="Enoncé"/>
    <w:basedOn w:val="Normal"/>
    <w:next w:val="Normal"/>
    <w:autoRedefine/>
    <w:rsid w:val="00B01BBF"/>
    <w:pPr>
      <w:pBdr>
        <w:left w:val="single" w:sz="8" w:space="4" w:color="003300"/>
      </w:pBdr>
      <w:spacing w:before="60"/>
    </w:pPr>
  </w:style>
  <w:style w:type="paragraph" w:customStyle="1" w:styleId="Enoncetitre">
    <w:name w:val="Enonce titre"/>
    <w:basedOn w:val="Normal"/>
    <w:next w:val="Enonc"/>
    <w:autoRedefine/>
    <w:rsid w:val="00B01BBF"/>
    <w:pPr>
      <w:pBdr>
        <w:left w:val="single" w:sz="8" w:space="4" w:color="003300"/>
      </w:pBdr>
    </w:pPr>
    <w:rPr>
      <w:b/>
    </w:rPr>
  </w:style>
  <w:style w:type="paragraph" w:customStyle="1" w:styleId="Activit">
    <w:name w:val="Activité"/>
    <w:basedOn w:val="Chapitre"/>
    <w:rsid w:val="00EE7907"/>
    <w:pPr>
      <w:pBdr>
        <w:top w:val="single" w:sz="24" w:space="4" w:color="008000"/>
        <w:left w:val="single" w:sz="24" w:space="4" w:color="008000"/>
        <w:right w:val="single" w:sz="24" w:space="4" w:color="008000"/>
      </w:pBdr>
    </w:pPr>
    <w:rPr>
      <w:color w:val="008000"/>
    </w:rPr>
  </w:style>
  <w:style w:type="paragraph" w:customStyle="1" w:styleId="Auteuractivit">
    <w:name w:val="Auteur activité"/>
    <w:basedOn w:val="Auteurchapitre"/>
    <w:rsid w:val="00EE7907"/>
    <w:pPr>
      <w:pBdr>
        <w:left w:val="single" w:sz="24" w:space="4" w:color="008000"/>
        <w:bottom w:val="single" w:sz="24" w:space="4" w:color="008000"/>
        <w:right w:val="single" w:sz="24" w:space="4" w:color="008000"/>
      </w:pBdr>
    </w:pPr>
    <w:rPr>
      <w:color w:val="008000"/>
    </w:rPr>
  </w:style>
  <w:style w:type="paragraph" w:styleId="Textedebulles">
    <w:name w:val="Balloon Text"/>
    <w:basedOn w:val="Normal"/>
    <w:semiHidden/>
    <w:rsid w:val="00F74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Validité d'une constatation graphique</dc:title>
  <dc:subject/>
  <dc:creator>Emilien Suquet</dc:creator>
  <cp:keywords/>
  <dc:description/>
  <cp:lastModifiedBy>Emilien Suquet</cp:lastModifiedBy>
  <cp:revision>5</cp:revision>
  <cp:lastPrinted>2022-02-09T07:24:00Z</cp:lastPrinted>
  <dcterms:created xsi:type="dcterms:W3CDTF">2005-09-21T13:51:00Z</dcterms:created>
  <dcterms:modified xsi:type="dcterms:W3CDTF">2022-02-09T07:24:00Z</dcterms:modified>
</cp:coreProperties>
</file>